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8BF0F" w14:textId="4702DFD6" w:rsidR="007A0F13" w:rsidRPr="004442C2" w:rsidRDefault="007A0F13" w:rsidP="000676DF">
      <w:pPr>
        <w:spacing w:before="120" w:after="120" w:line="240" w:lineRule="auto"/>
        <w:jc w:val="center"/>
        <w:rPr>
          <w:color w:val="262626" w:themeColor="text1" w:themeTint="D9"/>
          <w:spacing w:val="20"/>
          <w:szCs w:val="28"/>
        </w:rPr>
      </w:pPr>
      <w:r w:rsidRPr="005D6778">
        <w:rPr>
          <w:color w:val="262626" w:themeColor="text1" w:themeTint="D9"/>
          <w:spacing w:val="40"/>
          <w:sz w:val="28"/>
          <w:szCs w:val="28"/>
        </w:rPr>
        <w:t>FORMULARZ ZGŁOSZENI</w:t>
      </w:r>
      <w:r w:rsidR="000676DF" w:rsidRPr="005D6778">
        <w:rPr>
          <w:color w:val="262626" w:themeColor="text1" w:themeTint="D9"/>
          <w:spacing w:val="40"/>
          <w:sz w:val="28"/>
          <w:szCs w:val="28"/>
        </w:rPr>
        <w:t>A</w:t>
      </w:r>
      <w:r w:rsidR="00026956">
        <w:rPr>
          <w:color w:val="262626" w:themeColor="text1" w:themeTint="D9"/>
          <w:spacing w:val="40"/>
          <w:sz w:val="28"/>
          <w:szCs w:val="28"/>
        </w:rPr>
        <w:t xml:space="preserve"> – </w:t>
      </w:r>
      <w:r w:rsidR="006A08DA" w:rsidRPr="00F776A0">
        <w:rPr>
          <w:smallCaps/>
          <w:color w:val="262626" w:themeColor="text1" w:themeTint="D9"/>
          <w:spacing w:val="40"/>
          <w:sz w:val="28"/>
          <w:szCs w:val="28"/>
        </w:rPr>
        <w:t>Badanie</w:t>
      </w:r>
      <w:r w:rsidR="00026956">
        <w:rPr>
          <w:color w:val="262626" w:themeColor="text1" w:themeTint="D9"/>
          <w:spacing w:val="40"/>
          <w:sz w:val="28"/>
          <w:szCs w:val="28"/>
        </w:rPr>
        <w:t xml:space="preserve"> MINDSONAR</w:t>
      </w:r>
      <w:r w:rsidR="004442C2">
        <w:rPr>
          <w:color w:val="262626" w:themeColor="text1" w:themeTint="D9"/>
          <w:spacing w:val="40"/>
          <w:sz w:val="28"/>
          <w:szCs w:val="28"/>
        </w:rPr>
        <w:t xml:space="preserve"> </w:t>
      </w:r>
      <w:r w:rsidR="000676DF">
        <w:rPr>
          <w:color w:val="262626" w:themeColor="text1" w:themeTint="D9"/>
          <w:spacing w:val="20"/>
          <w:sz w:val="28"/>
          <w:szCs w:val="28"/>
        </w:rPr>
        <w:br/>
      </w:r>
      <w:r w:rsidR="0075439F" w:rsidRPr="004442C2">
        <w:rPr>
          <w:color w:val="262626" w:themeColor="text1" w:themeTint="D9"/>
          <w:spacing w:val="20"/>
        </w:rPr>
        <w:t xml:space="preserve">zgłoszenie udziału w </w:t>
      </w:r>
      <w:r w:rsidR="006A08DA">
        <w:rPr>
          <w:color w:val="262626" w:themeColor="text1" w:themeTint="D9"/>
          <w:spacing w:val="20"/>
        </w:rPr>
        <w:t>Badaniu</w:t>
      </w:r>
      <w:r w:rsidR="00026956" w:rsidRPr="004442C2">
        <w:rPr>
          <w:color w:val="262626" w:themeColor="text1" w:themeTint="D9"/>
          <w:spacing w:val="20"/>
        </w:rPr>
        <w:t xml:space="preserve"> MindSonar</w:t>
      </w:r>
    </w:p>
    <w:p w14:paraId="407FA7FA" w14:textId="1098A996" w:rsidR="007A0F13" w:rsidRPr="00DD70C4" w:rsidRDefault="000676DF" w:rsidP="00026956">
      <w:pPr>
        <w:spacing w:before="120" w:after="120" w:line="240" w:lineRule="auto"/>
        <w:rPr>
          <w:rFonts w:asciiTheme="majorHAnsi" w:hAnsiTheme="majorHAnsi"/>
          <w:color w:val="262626" w:themeColor="text1" w:themeTint="D9"/>
          <w:spacing w:val="4"/>
        </w:rPr>
      </w:pPr>
      <w:r w:rsidRPr="00DD70C4">
        <w:rPr>
          <w:rFonts w:asciiTheme="majorHAnsi" w:hAnsiTheme="majorHAnsi"/>
          <w:color w:val="262626" w:themeColor="text1" w:themeTint="D9"/>
          <w:spacing w:val="4"/>
        </w:rPr>
        <w:t xml:space="preserve">Niniejszy Formularz Zgłoszenia </w:t>
      </w:r>
      <w:r w:rsidR="00470CF9" w:rsidRPr="00DD70C4">
        <w:rPr>
          <w:rFonts w:asciiTheme="majorHAnsi" w:hAnsiTheme="majorHAnsi"/>
          <w:color w:val="262626" w:themeColor="text1" w:themeTint="D9"/>
          <w:spacing w:val="4"/>
        </w:rPr>
        <w:t>-</w:t>
      </w:r>
      <w:r w:rsidRPr="00DD70C4">
        <w:rPr>
          <w:rFonts w:asciiTheme="majorHAnsi" w:hAnsiTheme="majorHAnsi"/>
          <w:color w:val="262626" w:themeColor="text1" w:themeTint="D9"/>
          <w:spacing w:val="4"/>
        </w:rPr>
        <w:t xml:space="preserve"> podpisany </w:t>
      </w:r>
      <w:proofErr w:type="spellStart"/>
      <w:r w:rsidRPr="00DD70C4">
        <w:rPr>
          <w:rFonts w:asciiTheme="majorHAnsi" w:hAnsiTheme="majorHAnsi"/>
          <w:color w:val="262626" w:themeColor="text1" w:themeTint="D9"/>
          <w:spacing w:val="4"/>
        </w:rPr>
        <w:t>skan</w:t>
      </w:r>
      <w:proofErr w:type="spellEnd"/>
      <w:r w:rsidRPr="00DD70C4">
        <w:rPr>
          <w:rFonts w:asciiTheme="majorHAnsi" w:hAnsiTheme="majorHAnsi"/>
          <w:color w:val="262626" w:themeColor="text1" w:themeTint="D9"/>
          <w:spacing w:val="4"/>
        </w:rPr>
        <w:t xml:space="preserve"> proszę odesłać na adres e-mail: </w:t>
      </w:r>
      <w:hyperlink r:id="rId9" w:history="1">
        <w:r w:rsidR="00026956" w:rsidRPr="008C7D12">
          <w:rPr>
            <w:rStyle w:val="Hipercze"/>
            <w:rFonts w:asciiTheme="majorHAnsi" w:hAnsiTheme="majorHAnsi" w:cstheme="minorBidi"/>
            <w:spacing w:val="4"/>
          </w:rPr>
          <w:t>ewa@isd.pl</w:t>
        </w:r>
      </w:hyperlink>
      <w:r w:rsidR="00026956">
        <w:rPr>
          <w:rFonts w:asciiTheme="majorHAnsi" w:hAnsiTheme="majorHAnsi"/>
          <w:color w:val="262626" w:themeColor="text1" w:themeTint="D9"/>
          <w:spacing w:val="4"/>
        </w:rPr>
        <w:t xml:space="preserve"> z dopiskiem MindSonar. </w:t>
      </w:r>
      <w:r w:rsidRPr="00DD70C4">
        <w:rPr>
          <w:rFonts w:asciiTheme="majorHAnsi" w:hAnsiTheme="majorHAnsi"/>
          <w:color w:val="262626" w:themeColor="text1" w:themeTint="D9"/>
          <w:spacing w:val="4"/>
        </w:rPr>
        <w:t>Formularz prosimy uzupełnić drukowanymi literami</w:t>
      </w:r>
      <w:r w:rsidR="00DD70C4" w:rsidRPr="00DD70C4">
        <w:rPr>
          <w:rFonts w:asciiTheme="majorHAnsi" w:hAnsiTheme="majorHAnsi"/>
          <w:color w:val="262626" w:themeColor="text1" w:themeTint="D9"/>
          <w:spacing w:val="4"/>
        </w:rPr>
        <w:t>.</w:t>
      </w:r>
    </w:p>
    <w:tbl>
      <w:tblPr>
        <w:tblStyle w:val="Siatkatabeli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3"/>
        <w:gridCol w:w="7368"/>
      </w:tblGrid>
      <w:tr w:rsidR="007A0F13" w:rsidRPr="006B47E9" w14:paraId="700611BC" w14:textId="77777777" w:rsidTr="00A02028">
        <w:tc>
          <w:tcPr>
            <w:tcW w:w="5000" w:type="pct"/>
            <w:gridSpan w:val="2"/>
            <w:shd w:val="clear" w:color="auto" w:fill="F2F2F2" w:themeFill="background1" w:themeFillShade="F2"/>
          </w:tcPr>
          <w:p w14:paraId="7C5BFD01" w14:textId="7022FCF4" w:rsidR="007A0F13" w:rsidRPr="00355075" w:rsidRDefault="006B47E9" w:rsidP="000676DF">
            <w:pPr>
              <w:spacing w:before="120" w:after="120" w:line="240" w:lineRule="auto"/>
              <w:rPr>
                <w:rFonts w:asciiTheme="majorHAnsi" w:hAnsiTheme="majorHAnsi"/>
                <w:b/>
                <w:bCs/>
                <w:color w:val="262626" w:themeColor="text1" w:themeTint="D9"/>
                <w:spacing w:val="20"/>
              </w:rPr>
            </w:pPr>
            <w:r w:rsidRPr="00355075">
              <w:rPr>
                <w:rFonts w:asciiTheme="majorHAnsi" w:hAnsiTheme="majorHAnsi"/>
                <w:b/>
                <w:bCs/>
                <w:color w:val="262626" w:themeColor="text1" w:themeTint="D9"/>
                <w:spacing w:val="20"/>
              </w:rPr>
              <w:t xml:space="preserve">Dane </w:t>
            </w:r>
            <w:r w:rsidR="000676DF" w:rsidRPr="00355075">
              <w:rPr>
                <w:rFonts w:asciiTheme="majorHAnsi" w:hAnsiTheme="majorHAnsi"/>
                <w:b/>
                <w:bCs/>
                <w:color w:val="262626" w:themeColor="text1" w:themeTint="D9"/>
                <w:spacing w:val="20"/>
              </w:rPr>
              <w:t>Płatnika</w:t>
            </w:r>
            <w:r w:rsidR="007A0F13" w:rsidRPr="00355075">
              <w:rPr>
                <w:rFonts w:asciiTheme="majorHAnsi" w:hAnsiTheme="majorHAnsi"/>
                <w:b/>
                <w:bCs/>
                <w:color w:val="262626" w:themeColor="text1" w:themeTint="D9"/>
                <w:spacing w:val="20"/>
              </w:rPr>
              <w:t>:</w:t>
            </w:r>
          </w:p>
        </w:tc>
      </w:tr>
      <w:tr w:rsidR="007A0F13" w:rsidRPr="006B47E9" w14:paraId="429FC72F" w14:textId="77777777" w:rsidTr="00A02028"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33E35B99" w14:textId="77A54689" w:rsidR="007A0F13" w:rsidRPr="005D6778" w:rsidRDefault="000676DF" w:rsidP="000676DF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  <w:spacing w:val="2"/>
              </w:rPr>
            </w:pPr>
            <w:r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Pełna n</w:t>
            </w:r>
            <w:r w:rsidR="007A0F13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 xml:space="preserve">azwa </w:t>
            </w:r>
            <w:r w:rsidR="006B47E9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firmy</w:t>
            </w:r>
          </w:p>
        </w:tc>
        <w:tc>
          <w:tcPr>
            <w:tcW w:w="3717" w:type="pct"/>
            <w:vAlign w:val="center"/>
          </w:tcPr>
          <w:p w14:paraId="343DD1A0" w14:textId="77777777" w:rsidR="007A0F13" w:rsidRPr="006B47E9" w:rsidRDefault="007A0F13" w:rsidP="000676DF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6B47E9" w:rsidRPr="006B47E9" w14:paraId="235FF942" w14:textId="77777777" w:rsidTr="00A02028"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06A92AAC" w14:textId="2A351516" w:rsidR="006B47E9" w:rsidRPr="005D6778" w:rsidRDefault="0075439F" w:rsidP="0075439F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  <w:spacing w:val="2"/>
              </w:rPr>
            </w:pPr>
            <w:r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Pełny a</w:t>
            </w:r>
            <w:r w:rsidR="006B47E9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 xml:space="preserve">dres </w:t>
            </w:r>
            <w:r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firmy</w:t>
            </w:r>
            <w:r w:rsidR="000676DF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br/>
              <w:t>(u</w:t>
            </w:r>
            <w:r w:rsidR="006B47E9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lica</w:t>
            </w:r>
            <w:r w:rsidR="000676DF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, n</w:t>
            </w:r>
            <w:r w:rsidR="006B47E9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 xml:space="preserve">umer </w:t>
            </w:r>
            <w:r w:rsidR="000676DF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lokalu, k</w:t>
            </w:r>
            <w:r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od </w:t>
            </w:r>
            <w:r w:rsidR="006B47E9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 xml:space="preserve">pocztowy </w:t>
            </w:r>
            <w:r w:rsidR="000676DF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–</w:t>
            </w:r>
            <w:r w:rsidR="006B47E9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 xml:space="preserve"> Miasto</w:t>
            </w:r>
            <w:r w:rsidR="000676DF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)</w:t>
            </w:r>
          </w:p>
        </w:tc>
        <w:tc>
          <w:tcPr>
            <w:tcW w:w="3717" w:type="pct"/>
          </w:tcPr>
          <w:p w14:paraId="22D6BEBC" w14:textId="77777777" w:rsidR="006B47E9" w:rsidRPr="006B47E9" w:rsidRDefault="006B47E9" w:rsidP="000676DF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6B47E9" w:rsidRPr="006B47E9" w14:paraId="7642DD2F" w14:textId="77777777" w:rsidTr="00A02028"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33EA0CFA" w14:textId="1148F289" w:rsidR="006B47E9" w:rsidRPr="005D6778" w:rsidRDefault="006B47E9" w:rsidP="000676DF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  <w:spacing w:val="2"/>
              </w:rPr>
            </w:pPr>
            <w:r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NIP</w:t>
            </w:r>
            <w:r w:rsidR="000676DF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:</w:t>
            </w:r>
          </w:p>
        </w:tc>
        <w:tc>
          <w:tcPr>
            <w:tcW w:w="3717" w:type="pct"/>
          </w:tcPr>
          <w:p w14:paraId="3500AEE8" w14:textId="77777777" w:rsidR="006B47E9" w:rsidRPr="006B47E9" w:rsidRDefault="006B47E9" w:rsidP="000676DF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0676DF" w:rsidRPr="006B47E9" w14:paraId="2389E989" w14:textId="77777777" w:rsidTr="00A02028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2FB737B" w14:textId="706C3A64" w:rsidR="000676DF" w:rsidRPr="00355075" w:rsidRDefault="000676DF" w:rsidP="000676DF">
            <w:pPr>
              <w:spacing w:before="120" w:after="120" w:line="240" w:lineRule="auto"/>
              <w:rPr>
                <w:rFonts w:asciiTheme="majorHAnsi" w:hAnsiTheme="majorHAnsi"/>
                <w:b/>
                <w:bCs/>
                <w:color w:val="262626" w:themeColor="text1" w:themeTint="D9"/>
                <w:spacing w:val="20"/>
              </w:rPr>
            </w:pPr>
            <w:r w:rsidRPr="00355075">
              <w:rPr>
                <w:rFonts w:asciiTheme="majorHAnsi" w:hAnsiTheme="majorHAnsi"/>
                <w:b/>
                <w:bCs/>
                <w:color w:val="262626" w:themeColor="text1" w:themeTint="D9"/>
                <w:spacing w:val="20"/>
              </w:rPr>
              <w:t>Dane do osoby kontaktowej</w:t>
            </w:r>
          </w:p>
        </w:tc>
      </w:tr>
      <w:tr w:rsidR="007A0F13" w:rsidRPr="006B47E9" w14:paraId="6F4F6290" w14:textId="77777777" w:rsidTr="00A02028"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7CD0FAEB" w14:textId="77777777" w:rsidR="007A0F13" w:rsidRPr="005D6778" w:rsidRDefault="006B47E9" w:rsidP="000676DF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  <w:spacing w:val="2"/>
              </w:rPr>
            </w:pPr>
            <w:r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Imię i nazwisko</w:t>
            </w:r>
          </w:p>
        </w:tc>
        <w:tc>
          <w:tcPr>
            <w:tcW w:w="3717" w:type="pct"/>
          </w:tcPr>
          <w:p w14:paraId="7836F484" w14:textId="77777777" w:rsidR="007A0F13" w:rsidRPr="006B47E9" w:rsidRDefault="007A0F13" w:rsidP="000676DF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6B47E9" w:rsidRPr="006B47E9" w14:paraId="5C52C830" w14:textId="77777777" w:rsidTr="00A02028"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53851CD5" w14:textId="77777777" w:rsidR="006B47E9" w:rsidRPr="005D6778" w:rsidRDefault="006B47E9" w:rsidP="000676DF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  <w:spacing w:val="2"/>
              </w:rPr>
            </w:pPr>
            <w:r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Stanowisko</w:t>
            </w:r>
          </w:p>
        </w:tc>
        <w:tc>
          <w:tcPr>
            <w:tcW w:w="3717" w:type="pct"/>
          </w:tcPr>
          <w:p w14:paraId="34AFEE39" w14:textId="77777777" w:rsidR="006B47E9" w:rsidRPr="006B47E9" w:rsidRDefault="006B47E9" w:rsidP="000676DF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6B47E9" w:rsidRPr="006B47E9" w14:paraId="67E41EA8" w14:textId="77777777" w:rsidTr="00A02028"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6ED6BE37" w14:textId="10365F4A" w:rsidR="006B47E9" w:rsidRPr="005D6778" w:rsidRDefault="000676DF" w:rsidP="000676DF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  <w:spacing w:val="2"/>
              </w:rPr>
            </w:pPr>
            <w:r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Adres e-mail i nr t</w:t>
            </w:r>
            <w:r w:rsidR="006B47E9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elefon</w:t>
            </w:r>
            <w:r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u</w:t>
            </w:r>
          </w:p>
        </w:tc>
        <w:tc>
          <w:tcPr>
            <w:tcW w:w="3717" w:type="pct"/>
          </w:tcPr>
          <w:p w14:paraId="3F4C2995" w14:textId="77777777" w:rsidR="006B47E9" w:rsidRPr="006B47E9" w:rsidRDefault="006B47E9" w:rsidP="000676DF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</w:tbl>
    <w:p w14:paraId="2025E92A" w14:textId="77777777" w:rsidR="00A02028" w:rsidRPr="00AF1019" w:rsidRDefault="00A02028" w:rsidP="00470CF9">
      <w:pPr>
        <w:spacing w:after="0" w:line="240" w:lineRule="auto"/>
        <w:rPr>
          <w:color w:val="262626" w:themeColor="text1" w:themeTint="D9"/>
          <w:sz w:val="16"/>
          <w:szCs w:val="16"/>
        </w:rPr>
      </w:pPr>
    </w:p>
    <w:tbl>
      <w:tblPr>
        <w:tblStyle w:val="Siatkatabeli"/>
        <w:tblpPr w:leftFromText="141" w:rightFromText="141" w:vertAnchor="text" w:tblpY="3"/>
        <w:tblW w:w="994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96"/>
        <w:gridCol w:w="3121"/>
        <w:gridCol w:w="2405"/>
        <w:gridCol w:w="2126"/>
        <w:gridCol w:w="1697"/>
      </w:tblGrid>
      <w:tr w:rsidR="00506F3F" w:rsidRPr="00A25A75" w14:paraId="218C9E41" w14:textId="77777777" w:rsidTr="00A02028">
        <w:trPr>
          <w:trHeight w:val="450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2563469F" w14:textId="5B11441D" w:rsidR="00506F3F" w:rsidRPr="00355075" w:rsidRDefault="00506F3F" w:rsidP="006A08DA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  <w:spacing w:val="20"/>
              </w:rPr>
            </w:pPr>
            <w:r w:rsidRPr="00355075">
              <w:rPr>
                <w:rFonts w:asciiTheme="majorHAnsi" w:hAnsiTheme="majorHAnsi"/>
                <w:color w:val="262626" w:themeColor="text1" w:themeTint="D9"/>
                <w:spacing w:val="20"/>
              </w:rPr>
              <w:t xml:space="preserve">Dane Uczestników </w:t>
            </w:r>
            <w:r w:rsidR="006A08DA">
              <w:rPr>
                <w:rFonts w:asciiTheme="majorHAnsi" w:hAnsiTheme="majorHAnsi"/>
                <w:color w:val="262626" w:themeColor="text1" w:themeTint="D9"/>
                <w:spacing w:val="20"/>
              </w:rPr>
              <w:t>Badania</w:t>
            </w:r>
            <w:r w:rsidR="00026956">
              <w:rPr>
                <w:rFonts w:asciiTheme="majorHAnsi" w:hAnsiTheme="majorHAnsi"/>
                <w:color w:val="262626" w:themeColor="text1" w:themeTint="D9"/>
                <w:spacing w:val="20"/>
              </w:rPr>
              <w:t xml:space="preserve"> MindSonar</w:t>
            </w:r>
            <w:r w:rsidR="00F776A0">
              <w:rPr>
                <w:rFonts w:asciiTheme="majorHAnsi" w:hAnsiTheme="majorHAnsi"/>
                <w:color w:val="262626" w:themeColor="text1" w:themeTint="D9"/>
                <w:spacing w:val="20"/>
              </w:rPr>
              <w:t>®</w:t>
            </w:r>
          </w:p>
        </w:tc>
      </w:tr>
      <w:tr w:rsidR="004442C2" w:rsidRPr="00A25A75" w14:paraId="1F128F4B" w14:textId="77777777" w:rsidTr="004442C2">
        <w:trPr>
          <w:trHeight w:val="450"/>
        </w:trPr>
        <w:tc>
          <w:tcPr>
            <w:tcW w:w="267" w:type="pct"/>
            <w:shd w:val="clear" w:color="auto" w:fill="auto"/>
          </w:tcPr>
          <w:p w14:paraId="2A9FE567" w14:textId="37D6311E" w:rsidR="00026956" w:rsidRPr="00523CB9" w:rsidRDefault="00026956" w:rsidP="00523CB9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  <w:r>
              <w:rPr>
                <w:rFonts w:asciiTheme="majorHAnsi" w:hAnsiTheme="majorHAnsi"/>
                <w:color w:val="262626" w:themeColor="text1" w:themeTint="D9"/>
              </w:rPr>
              <w:t>L.p.</w:t>
            </w:r>
          </w:p>
        </w:tc>
        <w:tc>
          <w:tcPr>
            <w:tcW w:w="1569" w:type="pct"/>
            <w:shd w:val="clear" w:color="auto" w:fill="F2F2F2" w:themeFill="background1" w:themeFillShade="F2"/>
            <w:vAlign w:val="center"/>
          </w:tcPr>
          <w:p w14:paraId="53306653" w14:textId="143FCA26" w:rsidR="00026956" w:rsidRPr="00026956" w:rsidRDefault="004442C2" w:rsidP="004442C2">
            <w:pPr>
              <w:spacing w:before="120" w:after="120" w:line="240" w:lineRule="auto"/>
              <w:jc w:val="center"/>
              <w:rPr>
                <w:rFonts w:asciiTheme="majorHAnsi" w:hAnsiTheme="majorHAnsi"/>
                <w:color w:val="262626" w:themeColor="text1" w:themeTint="D9"/>
                <w:spacing w:val="4"/>
                <w:sz w:val="20"/>
                <w:szCs w:val="20"/>
              </w:rPr>
            </w:pPr>
            <w:r>
              <w:rPr>
                <w:rFonts w:asciiTheme="majorHAnsi" w:hAnsiTheme="majorHAnsi"/>
                <w:color w:val="262626" w:themeColor="text1" w:themeTint="D9"/>
                <w:spacing w:val="4"/>
                <w:sz w:val="20"/>
                <w:szCs w:val="20"/>
              </w:rPr>
              <w:t>Imię i nazwisko</w:t>
            </w:r>
          </w:p>
        </w:tc>
        <w:tc>
          <w:tcPr>
            <w:tcW w:w="1209" w:type="pct"/>
            <w:vAlign w:val="center"/>
          </w:tcPr>
          <w:p w14:paraId="022F77C8" w14:textId="6A9A6006" w:rsidR="00026956" w:rsidRPr="00026956" w:rsidRDefault="004442C2" w:rsidP="004442C2">
            <w:pPr>
              <w:spacing w:before="120" w:after="120" w:line="240" w:lineRule="auto"/>
              <w:jc w:val="center"/>
              <w:rPr>
                <w:rFonts w:asciiTheme="majorHAnsi" w:hAnsiTheme="majorHAnsi"/>
                <w:color w:val="262626" w:themeColor="text1" w:themeTint="D9"/>
                <w:spacing w:val="4"/>
                <w:sz w:val="20"/>
                <w:szCs w:val="20"/>
              </w:rPr>
            </w:pPr>
            <w:r>
              <w:rPr>
                <w:rFonts w:asciiTheme="majorHAnsi" w:hAnsiTheme="majorHAnsi"/>
                <w:color w:val="262626" w:themeColor="text1" w:themeTint="D9"/>
                <w:spacing w:val="4"/>
                <w:sz w:val="20"/>
                <w:szCs w:val="20"/>
              </w:rPr>
              <w:t>Dział / Stanowisko</w:t>
            </w:r>
          </w:p>
        </w:tc>
        <w:tc>
          <w:tcPr>
            <w:tcW w:w="1069" w:type="pct"/>
            <w:vAlign w:val="center"/>
          </w:tcPr>
          <w:p w14:paraId="5D3B3DC7" w14:textId="38CF1863" w:rsidR="00026956" w:rsidRPr="00026956" w:rsidRDefault="004442C2" w:rsidP="004442C2">
            <w:pPr>
              <w:spacing w:before="120" w:after="120" w:line="240" w:lineRule="auto"/>
              <w:jc w:val="center"/>
              <w:rPr>
                <w:rFonts w:asciiTheme="majorHAnsi" w:hAnsiTheme="majorHAnsi"/>
                <w:color w:val="262626" w:themeColor="text1" w:themeTint="D9"/>
                <w:spacing w:val="4"/>
                <w:sz w:val="20"/>
                <w:szCs w:val="20"/>
              </w:rPr>
            </w:pPr>
            <w:r>
              <w:rPr>
                <w:rFonts w:asciiTheme="majorHAnsi" w:hAnsiTheme="majorHAnsi"/>
                <w:color w:val="262626" w:themeColor="text1" w:themeTint="D9"/>
                <w:spacing w:val="4"/>
                <w:sz w:val="20"/>
                <w:szCs w:val="20"/>
              </w:rPr>
              <w:t>Adres e-mail / Telefon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557FC10" w14:textId="7389A96A" w:rsidR="00026956" w:rsidRPr="00026956" w:rsidRDefault="004442C2" w:rsidP="004442C2">
            <w:pPr>
              <w:spacing w:before="120" w:after="120" w:line="240" w:lineRule="auto"/>
              <w:jc w:val="center"/>
              <w:rPr>
                <w:rFonts w:asciiTheme="majorHAnsi" w:hAnsiTheme="majorHAnsi"/>
                <w:color w:val="262626" w:themeColor="text1" w:themeTint="D9"/>
                <w:spacing w:val="4"/>
                <w:sz w:val="20"/>
                <w:szCs w:val="20"/>
              </w:rPr>
            </w:pPr>
            <w:r>
              <w:rPr>
                <w:rFonts w:asciiTheme="majorHAnsi" w:hAnsiTheme="majorHAnsi"/>
                <w:color w:val="262626" w:themeColor="text1" w:themeTint="D9"/>
                <w:spacing w:val="4"/>
                <w:sz w:val="20"/>
                <w:szCs w:val="20"/>
              </w:rPr>
              <w:t>Potwierdzenie omówienia Testu</w:t>
            </w:r>
          </w:p>
        </w:tc>
      </w:tr>
      <w:tr w:rsidR="004442C2" w:rsidRPr="00A25A75" w14:paraId="257ABDBA" w14:textId="77777777" w:rsidTr="004442C2">
        <w:tc>
          <w:tcPr>
            <w:tcW w:w="300" w:type="pct"/>
            <w:shd w:val="clear" w:color="auto" w:fill="auto"/>
          </w:tcPr>
          <w:p w14:paraId="3C284344" w14:textId="77777777" w:rsidR="00026956" w:rsidRPr="000676DF" w:rsidRDefault="00026956" w:rsidP="00523CB9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FA95E05" w14:textId="77777777" w:rsidR="00026956" w:rsidRPr="005D6778" w:rsidRDefault="00026956" w:rsidP="00523CB9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  <w:spacing w:val="4"/>
              </w:rPr>
            </w:pPr>
          </w:p>
        </w:tc>
        <w:tc>
          <w:tcPr>
            <w:tcW w:w="300" w:type="pct"/>
          </w:tcPr>
          <w:p w14:paraId="4F88C93F" w14:textId="77777777" w:rsidR="00026956" w:rsidRPr="00A25A75" w:rsidRDefault="00026956" w:rsidP="00523CB9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300" w:type="pct"/>
          </w:tcPr>
          <w:p w14:paraId="4D9D5139" w14:textId="77777777" w:rsidR="00026956" w:rsidRPr="00A25A75" w:rsidRDefault="00026956" w:rsidP="00523CB9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300" w:type="pct"/>
            <w:shd w:val="clear" w:color="auto" w:fill="auto"/>
          </w:tcPr>
          <w:p w14:paraId="2741E1A8" w14:textId="77777777" w:rsidR="00026956" w:rsidRPr="00A25A75" w:rsidRDefault="00026956" w:rsidP="00523CB9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4442C2" w:rsidRPr="00A25A75" w14:paraId="7D423D78" w14:textId="77777777" w:rsidTr="004442C2">
        <w:tc>
          <w:tcPr>
            <w:tcW w:w="300" w:type="pct"/>
            <w:shd w:val="clear" w:color="auto" w:fill="auto"/>
          </w:tcPr>
          <w:p w14:paraId="430F3439" w14:textId="77777777" w:rsidR="00026956" w:rsidRPr="000676DF" w:rsidRDefault="00026956" w:rsidP="00523CB9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3953348A" w14:textId="77777777" w:rsidR="00026956" w:rsidRPr="005D6778" w:rsidRDefault="00026956" w:rsidP="00523CB9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  <w:spacing w:val="4"/>
              </w:rPr>
            </w:pPr>
          </w:p>
        </w:tc>
        <w:tc>
          <w:tcPr>
            <w:tcW w:w="300" w:type="pct"/>
          </w:tcPr>
          <w:p w14:paraId="48137710" w14:textId="77777777" w:rsidR="00026956" w:rsidRPr="00A25A75" w:rsidRDefault="00026956" w:rsidP="00523CB9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300" w:type="pct"/>
          </w:tcPr>
          <w:p w14:paraId="2DCB6DFD" w14:textId="77777777" w:rsidR="00026956" w:rsidRPr="00A25A75" w:rsidRDefault="00026956" w:rsidP="00523CB9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300" w:type="pct"/>
            <w:shd w:val="clear" w:color="auto" w:fill="auto"/>
          </w:tcPr>
          <w:p w14:paraId="70476031" w14:textId="77777777" w:rsidR="00026956" w:rsidRPr="00A25A75" w:rsidRDefault="00026956" w:rsidP="00523CB9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4442C2" w:rsidRPr="00A25A75" w14:paraId="58E604C9" w14:textId="77777777" w:rsidTr="004442C2">
        <w:tc>
          <w:tcPr>
            <w:tcW w:w="300" w:type="pct"/>
            <w:shd w:val="clear" w:color="auto" w:fill="auto"/>
          </w:tcPr>
          <w:p w14:paraId="3CEDA742" w14:textId="77777777" w:rsidR="00026956" w:rsidRPr="000676DF" w:rsidRDefault="00026956" w:rsidP="00523CB9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04366DFD" w14:textId="77777777" w:rsidR="00026956" w:rsidRPr="005D6778" w:rsidRDefault="00026956" w:rsidP="00523CB9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  <w:spacing w:val="4"/>
              </w:rPr>
            </w:pPr>
          </w:p>
        </w:tc>
        <w:tc>
          <w:tcPr>
            <w:tcW w:w="300" w:type="pct"/>
          </w:tcPr>
          <w:p w14:paraId="372642AD" w14:textId="77777777" w:rsidR="00026956" w:rsidRPr="00A25A75" w:rsidRDefault="00026956" w:rsidP="00523CB9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300" w:type="pct"/>
          </w:tcPr>
          <w:p w14:paraId="51D8B06D" w14:textId="77777777" w:rsidR="00026956" w:rsidRPr="00A25A75" w:rsidRDefault="00026956" w:rsidP="00523CB9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300" w:type="pct"/>
            <w:shd w:val="clear" w:color="auto" w:fill="auto"/>
          </w:tcPr>
          <w:p w14:paraId="00F52DAD" w14:textId="77777777" w:rsidR="00026956" w:rsidRPr="00A25A75" w:rsidRDefault="00026956" w:rsidP="00523CB9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4442C2" w:rsidRPr="00A25A75" w14:paraId="6582E674" w14:textId="77777777" w:rsidTr="004442C2">
        <w:tc>
          <w:tcPr>
            <w:tcW w:w="300" w:type="pct"/>
            <w:shd w:val="clear" w:color="auto" w:fill="auto"/>
          </w:tcPr>
          <w:p w14:paraId="260FEC0A" w14:textId="77777777" w:rsidR="00026956" w:rsidRPr="000676DF" w:rsidRDefault="00026956" w:rsidP="00523CB9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4BDF1386" w14:textId="77777777" w:rsidR="00026956" w:rsidRPr="005D6778" w:rsidRDefault="00026956" w:rsidP="00523CB9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  <w:spacing w:val="4"/>
              </w:rPr>
            </w:pPr>
          </w:p>
        </w:tc>
        <w:tc>
          <w:tcPr>
            <w:tcW w:w="300" w:type="pct"/>
          </w:tcPr>
          <w:p w14:paraId="57D87071" w14:textId="77777777" w:rsidR="00026956" w:rsidRPr="00A25A75" w:rsidRDefault="00026956" w:rsidP="00523CB9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300" w:type="pct"/>
          </w:tcPr>
          <w:p w14:paraId="49F6FCB8" w14:textId="7212D73F" w:rsidR="00026956" w:rsidRPr="00A25A75" w:rsidRDefault="00026956" w:rsidP="00523CB9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300" w:type="pct"/>
            <w:shd w:val="clear" w:color="auto" w:fill="auto"/>
          </w:tcPr>
          <w:p w14:paraId="1CC067A3" w14:textId="77777777" w:rsidR="00026956" w:rsidRPr="00A25A75" w:rsidRDefault="00026956" w:rsidP="00523CB9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4442C2" w:rsidRPr="00A25A75" w14:paraId="4A90110A" w14:textId="77777777" w:rsidTr="004442C2">
        <w:tc>
          <w:tcPr>
            <w:tcW w:w="300" w:type="pct"/>
            <w:shd w:val="clear" w:color="auto" w:fill="auto"/>
          </w:tcPr>
          <w:p w14:paraId="69CFED0B" w14:textId="77777777" w:rsidR="00026956" w:rsidRPr="000676DF" w:rsidRDefault="00026956" w:rsidP="00523CB9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8C5B754" w14:textId="77777777" w:rsidR="00026956" w:rsidRPr="005D6778" w:rsidRDefault="00026956" w:rsidP="00523CB9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  <w:spacing w:val="4"/>
              </w:rPr>
            </w:pPr>
          </w:p>
        </w:tc>
        <w:tc>
          <w:tcPr>
            <w:tcW w:w="300" w:type="pct"/>
          </w:tcPr>
          <w:p w14:paraId="36673C72" w14:textId="77777777" w:rsidR="00026956" w:rsidRPr="00A25A75" w:rsidRDefault="00026956" w:rsidP="00523CB9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300" w:type="pct"/>
          </w:tcPr>
          <w:p w14:paraId="026BE467" w14:textId="255E86D4" w:rsidR="00026956" w:rsidRPr="00A25A75" w:rsidRDefault="00026956" w:rsidP="00523CB9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300" w:type="pct"/>
            <w:shd w:val="clear" w:color="auto" w:fill="auto"/>
          </w:tcPr>
          <w:p w14:paraId="7582344F" w14:textId="77777777" w:rsidR="00026956" w:rsidRPr="00A25A75" w:rsidRDefault="00026956" w:rsidP="00523CB9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4442C2" w:rsidRPr="00A25A75" w14:paraId="0D4DD96C" w14:textId="77777777" w:rsidTr="004442C2">
        <w:tc>
          <w:tcPr>
            <w:tcW w:w="300" w:type="pct"/>
            <w:shd w:val="clear" w:color="auto" w:fill="auto"/>
          </w:tcPr>
          <w:p w14:paraId="13EA95AF" w14:textId="77777777" w:rsidR="00026956" w:rsidRPr="000676DF" w:rsidRDefault="00026956" w:rsidP="00523CB9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297D2761" w14:textId="77777777" w:rsidR="00026956" w:rsidRPr="005D6778" w:rsidRDefault="00026956" w:rsidP="00523CB9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  <w:spacing w:val="4"/>
              </w:rPr>
            </w:pPr>
          </w:p>
        </w:tc>
        <w:tc>
          <w:tcPr>
            <w:tcW w:w="300" w:type="pct"/>
          </w:tcPr>
          <w:p w14:paraId="18D5FDC5" w14:textId="77777777" w:rsidR="00026956" w:rsidRPr="00A25A75" w:rsidRDefault="00026956" w:rsidP="00523CB9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300" w:type="pct"/>
          </w:tcPr>
          <w:p w14:paraId="120EFD21" w14:textId="3186BB8E" w:rsidR="00026956" w:rsidRPr="00A25A75" w:rsidRDefault="00026956" w:rsidP="00523CB9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300" w:type="pct"/>
            <w:shd w:val="clear" w:color="auto" w:fill="auto"/>
          </w:tcPr>
          <w:p w14:paraId="53BD3479" w14:textId="77777777" w:rsidR="00026956" w:rsidRPr="00A25A75" w:rsidRDefault="00026956" w:rsidP="00523CB9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</w:tbl>
    <w:p w14:paraId="7050EA21" w14:textId="77777777" w:rsidR="00026956" w:rsidRPr="00355075" w:rsidRDefault="00026956" w:rsidP="00026956">
      <w:pPr>
        <w:spacing w:before="120" w:after="60" w:line="240" w:lineRule="auto"/>
        <w:rPr>
          <w:rFonts w:asciiTheme="majorHAnsi" w:hAnsiTheme="majorHAnsi"/>
          <w:color w:val="262626" w:themeColor="text1" w:themeTint="D9"/>
          <w:spacing w:val="20"/>
        </w:rPr>
      </w:pPr>
      <w:r w:rsidRPr="00355075">
        <w:rPr>
          <w:rFonts w:asciiTheme="majorHAnsi" w:hAnsiTheme="majorHAnsi"/>
          <w:color w:val="262626" w:themeColor="text1" w:themeTint="D9"/>
          <w:spacing w:val="20"/>
        </w:rPr>
        <w:t xml:space="preserve">JA NIŻEJ PODPISANA/Y OŚWIADCZAM, ŻE: </w:t>
      </w:r>
    </w:p>
    <w:p w14:paraId="6B32E9D9" w14:textId="22063624" w:rsidR="00026956" w:rsidRPr="000676DF" w:rsidRDefault="00026956" w:rsidP="00026956">
      <w:pPr>
        <w:spacing w:before="60" w:after="60" w:line="240" w:lineRule="auto"/>
        <w:ind w:left="66"/>
        <w:jc w:val="both"/>
        <w:rPr>
          <w:rFonts w:asciiTheme="majorHAnsi" w:hAnsiTheme="majorHAnsi"/>
          <w:color w:val="262626" w:themeColor="text1" w:themeTint="D9"/>
        </w:rPr>
      </w:pPr>
      <w:r>
        <w:rPr>
          <w:rFonts w:asciiTheme="majorHAnsi" w:hAnsiTheme="majorHAnsi"/>
          <w:noProof/>
          <w:color w:val="262626" w:themeColor="text1" w:themeTint="D9"/>
          <w:lang w:val="en-US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B3F61" wp14:editId="747B5655">
                <wp:simplePos x="0" y="0"/>
                <wp:positionH relativeFrom="column">
                  <wp:posOffset>-133350</wp:posOffset>
                </wp:positionH>
                <wp:positionV relativeFrom="paragraph">
                  <wp:posOffset>51435</wp:posOffset>
                </wp:positionV>
                <wp:extent cx="108585" cy="102870"/>
                <wp:effectExtent l="0" t="0" r="18415" b="24130"/>
                <wp:wrapThrough wrapText="bothSides">
                  <wp:wrapPolygon edited="0">
                    <wp:start x="0" y="0"/>
                    <wp:lineTo x="0" y="21333"/>
                    <wp:lineTo x="20211" y="21333"/>
                    <wp:lineTo x="20211" y="0"/>
                    <wp:lineTo x="0" y="0"/>
                  </wp:wrapPolygon>
                </wp:wrapThrough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0.45pt;margin-top:4.05pt;width:8.5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MwlJkCAACcBQAADgAAAGRycy9lMm9Eb2MueG1srFRLbxMxEL4j8R8s3+nuhoaGqJsqalWEVNqI&#10;FvXseu3GwvYY28km3Pln/DDG3kejUqkS4rLrec988zg92xlNtsIHBbam1VFJibAcGmUfa/rt7vLd&#10;jJIQmW2YBitquheBni3evjlt3VxMYA26EZ6gExvmravpOkY3L4rA18KwcAROWBRK8IZFJP1j0XjW&#10;oneji0lZfiha8I3zwEUIyL3ohHSR/UspeLyRMohIdE0xt5i/Pn8f0rdYnLL5o2durXifBvuHLAxT&#10;FoOOri5YZGTj1V+ujOIeAsh4xMEUIKXiIteA1VTls2pu18yJXAuCE9wIU/h/bvn1duWJarB3lFhm&#10;sEUrTDDC99+/IqkSPq0Lc1S7dSvfUwGfqdid9Cb9sQyyy5juR0zFLhKOzKqcTWdTSjiKqnIyO8mY&#10;F0/Gzof4SYAh6VFTjy3LSLLtVYgYEFUHlRTLwqXSOrdN28QIoFWTeJlIcyPOtSdbhh2Puyr70hvz&#10;BZqOdzIty77vyMbp6NiTgY3x8vQlLzn6QQCUpaBFgqQDIb/iXosUXduvQiKYqewcd3TUxWCcCxsz&#10;qNkTaiczicmPhu9fN+z1k6nIIz4aT143Hi1yZLBxNDbKgn/JgR5Tlp3+gEBXd4LgAZo9zpGHbsGC&#10;45cK23nFQlwxjxuFu4dXIt7gR2poawr9i5I1+J8v8ZM+DjpKKWlxQ2safmyYF5TozxZX4GN1fJxW&#10;OhPH05MJEv5Q8nAosRtzDjgSOOaYXX4m/aiHp/Rg7vGYLFNUFDHLMXZNefQDcR67y4HniIvlMqvh&#10;GjsWr+yt40PX07je7e6Zd/1MR1yGaxi2mc2fjXanm/phYbmJIFWe+ydce7zxBOSB7M9VujGHdNZ6&#10;OqqLPwAAAP//AwBQSwMEFAAGAAgAAAAhABMy2sDdAAAABwEAAA8AAABkcnMvZG93bnJldi54bWxM&#10;j0FPg0AUhO8m/ofNM/FGd6GNQWRpjKGJ6U3UxOMDVqBl3xJ22+K/7/Okx8lMZr7Jt4sdxdnMfnCk&#10;IV4pEIYa1w7Uafh430UpCB+QWhwdGQ0/xsO2uL3JMWvdhd7MuQqd4BLyGWroQ5gyKX3TG4t+5SZD&#10;7H272WJgOXeynfHC5XaUiVIP0uJAvNDjZF560xyrk9VwxCatD1XpDvvy61OpMn7dLDut7++W5ycQ&#10;wSzhLwy/+IwOBTPV7kStF6OGKFGPHNWQxiDYj9b8pNaQbNYgi1z+5y+uAAAA//8DAFBLAQItABQA&#10;BgAIAAAAIQDkmcPA+wAAAOEBAAATAAAAAAAAAAAAAAAAAAAAAABbQ29udGVudF9UeXBlc10ueG1s&#10;UEsBAi0AFAAGAAgAAAAhACOyauHXAAAAlAEAAAsAAAAAAAAAAAAAAAAALAEAAF9yZWxzLy5yZWxz&#10;UEsBAi0AFAAGAAgAAAAhAGFjMJSZAgAAnAUAAA4AAAAAAAAAAAAAAAAALAIAAGRycy9lMm9Eb2Mu&#10;eG1sUEsBAi0AFAAGAAgAAAAhABMy2sDdAAAABwEAAA8AAAAAAAAAAAAAAAAA8QQAAGRycy9kb3du&#10;cmV2LnhtbFBLBQYAAAAABAAEAPMAAAD7BQAAAAA=&#10;" filled="f" strokecolor="#404040 [2429]" strokeweight=".5pt">
                <w10:wrap type="through"/>
              </v:rect>
            </w:pict>
          </mc:Fallback>
        </mc:AlternateContent>
      </w:r>
      <w:r>
        <w:rPr>
          <w:rFonts w:asciiTheme="majorHAnsi" w:hAnsiTheme="majorHAnsi"/>
          <w:color w:val="262626" w:themeColor="text1" w:themeTint="D9"/>
        </w:rPr>
        <w:t xml:space="preserve"> </w:t>
      </w:r>
      <w:r w:rsidRPr="000676DF">
        <w:rPr>
          <w:rFonts w:asciiTheme="majorHAnsi" w:hAnsiTheme="majorHAnsi"/>
          <w:color w:val="262626" w:themeColor="text1" w:themeTint="D9"/>
        </w:rPr>
        <w:t>Jesteśmy płatnikiem VAT. U</w:t>
      </w:r>
      <w:r>
        <w:rPr>
          <w:rFonts w:asciiTheme="majorHAnsi" w:hAnsiTheme="majorHAnsi"/>
          <w:color w:val="262626" w:themeColor="text1" w:themeTint="D9"/>
        </w:rPr>
        <w:t>poważniam Instytut Skutecznego D</w:t>
      </w:r>
      <w:r w:rsidRPr="000676DF">
        <w:rPr>
          <w:rFonts w:asciiTheme="majorHAnsi" w:hAnsiTheme="majorHAnsi"/>
          <w:color w:val="262626" w:themeColor="text1" w:themeTint="D9"/>
        </w:rPr>
        <w:t xml:space="preserve">ziałania Ewa Grudzień do wystawienia faktury </w:t>
      </w:r>
      <w:r w:rsidR="000A7E57">
        <w:rPr>
          <w:rFonts w:asciiTheme="majorHAnsi" w:hAnsiTheme="majorHAnsi"/>
          <w:color w:val="262626" w:themeColor="text1" w:themeTint="D9"/>
        </w:rPr>
        <w:t xml:space="preserve"> </w:t>
      </w:r>
      <w:r w:rsidR="000A7E57">
        <w:rPr>
          <w:rFonts w:asciiTheme="majorHAnsi" w:hAnsiTheme="majorHAnsi"/>
          <w:color w:val="262626" w:themeColor="text1" w:themeTint="D9"/>
        </w:rPr>
        <w:br/>
        <w:t xml:space="preserve"> </w:t>
      </w:r>
      <w:r w:rsidRPr="000676DF">
        <w:rPr>
          <w:rFonts w:asciiTheme="majorHAnsi" w:hAnsiTheme="majorHAnsi"/>
          <w:color w:val="262626" w:themeColor="text1" w:themeTint="D9"/>
        </w:rPr>
        <w:t>VAT bez podpisu odbiorcy.</w:t>
      </w:r>
    </w:p>
    <w:p w14:paraId="1B421F66" w14:textId="77777777" w:rsidR="00026956" w:rsidRDefault="00026956" w:rsidP="00026956">
      <w:pPr>
        <w:spacing w:before="60" w:after="60" w:line="240" w:lineRule="auto"/>
        <w:rPr>
          <w:color w:val="262626" w:themeColor="text1" w:themeTint="D9"/>
        </w:rPr>
      </w:pPr>
      <w:r>
        <w:rPr>
          <w:rFonts w:asciiTheme="majorHAnsi" w:hAnsiTheme="majorHAnsi"/>
          <w:noProof/>
          <w:color w:val="262626" w:themeColor="text1" w:themeTint="D9"/>
          <w:lang w:val="en-US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C02E0" wp14:editId="73F718EC">
                <wp:simplePos x="0" y="0"/>
                <wp:positionH relativeFrom="column">
                  <wp:posOffset>-128905</wp:posOffset>
                </wp:positionH>
                <wp:positionV relativeFrom="paragraph">
                  <wp:posOffset>34290</wp:posOffset>
                </wp:positionV>
                <wp:extent cx="93345" cy="96520"/>
                <wp:effectExtent l="0" t="0" r="33655" b="30480"/>
                <wp:wrapThrough wrapText="bothSides">
                  <wp:wrapPolygon edited="0">
                    <wp:start x="0" y="0"/>
                    <wp:lineTo x="0" y="22737"/>
                    <wp:lineTo x="23510" y="22737"/>
                    <wp:lineTo x="23510" y="0"/>
                    <wp:lineTo x="0" y="0"/>
                  </wp:wrapPolygon>
                </wp:wrapThrough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0.1pt;margin-top:2.7pt;width:7.35pt;height: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aiBIUCAACJBQAADgAAAGRycy9lMm9Eb2MueG1srFTbahsxEH0v9B+E3uv1NW1M1sEkuBRCYpqU&#10;PMtayV6q1agj2Wv3vX+WD+tIu96kSWig1AatpJkzmsuZOTvfV4btFPoSbM4HvT5nykooSrvO+be7&#10;xYdPnPkgbCEMWJXzg/L8fPb+3VntpmoIGzCFQkZGrJ/WLuebENw0y7zcqEr4HjhlSagBKxHoiOus&#10;QFGT9cpkw37/JKsBC4cglfd0e9kI+SzZ11rJcKO1V4GZnJNvIa2Y1lVcs9mZmK5RuE0pWzfEP3hR&#10;idLSo52pSxEE22L5wlRVSgQPOvQkVBloXUqVYqBoBv1n0dxuhFMpFkqOd12a/P8zK693S2RlkfMR&#10;Z1ZUVKIlORjg+8OvwEYxP7XzU1K7dUtsT562Mdi9xip+KQy2Tzk9dDlV+8AkXZ6ORuMJZ5IkpyeT&#10;Ycp49gh16MNnBRWLm5wjFSzlUeyufKDnSPWoEl/yYMpiURqTDrheXRhkO0HFXaRf9Jcgf6gZ+3fk&#10;uB//L5FkJ0KzGH8TcdqFg1HRoLFflabMUYyD5HLirOocElIqGwat3aQdYZqc74Cjt4GtfoSqxOcO&#10;PHwb3CHSy2BDB65KC/iaAdO5rBv9YwaauGMKVlAciDQITTd5JxclVe9K+LAUSO1DjUYjIdzQog3U&#10;OYd2x9kG8Odr91GfWE1Szmpqx5z7H1uBijPzxRLfTwdjqhEL6TCefCQiMXwqWT2V2G11AUSKAQ0f&#10;J9M26gdz3GqE6p4mxzy+SiJhJb2dcxnweLgIzZig2SPVfJ7UqGedCFf21slj1SM77/b3Al1L4UDM&#10;v4Zj64rpMyY3urEeFubbALpMNH/Ma5tv6vdE5XY2xYHy9Jy0Hifo7DcAAAD//wMAUEsDBBQABgAI&#10;AAAAIQBhoNY93QAAAAcBAAAPAAAAZHJzL2Rvd25yZXYueG1sTI7BbsIwEETvlfgHayv1FuxGDSpp&#10;HARI7aWiUoELNxNvk4h4HWID6d93e2qPoxm9ecVidJ244hBaTxoepwoEUuVtS7WG/e41eQYRoiFr&#10;Ok+o4RsDLMrJXWFy62/0iddtrAVDKORGQxNjn0sZqgadCVPfI3H35QdnIsehlnYwN4a7TqZKzaQz&#10;LfFDY3pcN1idthenIV3u9iu7PpxxfCe7eTvPP07ZRuuH+3H5AiLiGP/G8KvP6lCy09FfyAbRaUhS&#10;lfJUQ/YEgvsky0Acma1mIMtC/vcvfwAAAP//AwBQSwECLQAUAAYACAAAACEA5JnDwPsAAADhAQAA&#10;EwAAAAAAAAAAAAAAAAAAAAAAW0NvbnRlbnRfVHlwZXNdLnhtbFBLAQItABQABgAIAAAAIQAjsmrh&#10;1wAAAJQBAAALAAAAAAAAAAAAAAAAACwBAABfcmVscy8ucmVsc1BLAQItABQABgAIAAAAIQB1JqIE&#10;hQIAAIkFAAAOAAAAAAAAAAAAAAAAACwCAABkcnMvZTJvRG9jLnhtbFBLAQItABQABgAIAAAAIQBh&#10;oNY93QAAAAcBAAAPAAAAAAAAAAAAAAAAAN0EAABkcnMvZG93bnJldi54bWxQSwUGAAAAAAQABADz&#10;AAAA5wUAAAAA&#10;" strokecolor="#404040" strokeweight=".5pt">
                <w10:wrap type="through"/>
              </v:rect>
            </w:pict>
          </mc:Fallback>
        </mc:AlternateContent>
      </w:r>
      <w:r>
        <w:rPr>
          <w:rFonts w:asciiTheme="majorHAnsi" w:hAnsiTheme="majorHAnsi"/>
          <w:color w:val="262626" w:themeColor="text1" w:themeTint="D9"/>
        </w:rPr>
        <w:t xml:space="preserve"> Nie jesteśmy płatnikiem VAT. Proszę o wystawienie faktury VAT bez podania numeru NIP i podpisu odbiorcy.</w:t>
      </w:r>
      <w:r>
        <w:rPr>
          <w:color w:val="262626" w:themeColor="text1" w:themeTint="D9"/>
        </w:rPr>
        <w:t xml:space="preserve"> </w:t>
      </w:r>
    </w:p>
    <w:p w14:paraId="683FED53" w14:textId="77777777" w:rsidR="000676DF" w:rsidRDefault="000676DF" w:rsidP="00E4208A">
      <w:pPr>
        <w:spacing w:after="0" w:line="240" w:lineRule="auto"/>
        <w:rPr>
          <w:color w:val="262626" w:themeColor="text1" w:themeTint="D9"/>
        </w:rPr>
      </w:pPr>
    </w:p>
    <w:p w14:paraId="6357C4DD" w14:textId="77777777" w:rsidR="000A7E57" w:rsidRPr="00E4208A" w:rsidRDefault="000A7E57" w:rsidP="00E4208A">
      <w:pPr>
        <w:spacing w:after="0" w:line="240" w:lineRule="auto"/>
        <w:rPr>
          <w:color w:val="262626" w:themeColor="text1" w:themeTint="D9"/>
        </w:rPr>
      </w:pPr>
    </w:p>
    <w:p w14:paraId="393C1EB4" w14:textId="3017159E" w:rsidR="00506F3F" w:rsidRPr="005D6778" w:rsidRDefault="00506F3F" w:rsidP="00E4208A">
      <w:pPr>
        <w:spacing w:after="0" w:line="240" w:lineRule="auto"/>
        <w:ind w:left="68"/>
        <w:jc w:val="both"/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</w:pPr>
      <w:r>
        <w:rPr>
          <w:rFonts w:asciiTheme="majorHAnsi" w:hAnsiTheme="majorHAnsi"/>
          <w:color w:val="262626" w:themeColor="text1" w:themeTint="D9"/>
          <w:sz w:val="16"/>
          <w:szCs w:val="16"/>
        </w:rPr>
        <w:t>………………………………………………………………….</w:t>
      </w:r>
      <w:r>
        <w:rPr>
          <w:rFonts w:asciiTheme="majorHAnsi" w:hAnsiTheme="majorHAnsi"/>
          <w:color w:val="262626" w:themeColor="text1" w:themeTint="D9"/>
          <w:sz w:val="16"/>
          <w:szCs w:val="16"/>
        </w:rPr>
        <w:br/>
      </w:r>
      <w:r w:rsidRPr="005D6778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>Miejscowość i data</w:t>
      </w:r>
    </w:p>
    <w:p w14:paraId="66EF1144" w14:textId="77777777" w:rsidR="00506F3F" w:rsidRPr="005D6778" w:rsidRDefault="00506F3F" w:rsidP="00470CF9">
      <w:pPr>
        <w:spacing w:after="0" w:line="240" w:lineRule="auto"/>
        <w:ind w:left="68"/>
        <w:jc w:val="both"/>
        <w:rPr>
          <w:rFonts w:asciiTheme="majorHAnsi" w:hAnsiTheme="majorHAnsi"/>
          <w:color w:val="262626" w:themeColor="text1" w:themeTint="D9"/>
          <w:spacing w:val="2"/>
          <w:sz w:val="20"/>
          <w:szCs w:val="20"/>
        </w:rPr>
      </w:pPr>
    </w:p>
    <w:p w14:paraId="08C3687D" w14:textId="77777777" w:rsidR="00506F3F" w:rsidRPr="005D6778" w:rsidRDefault="00506F3F" w:rsidP="00470CF9">
      <w:pPr>
        <w:spacing w:after="0" w:line="240" w:lineRule="auto"/>
        <w:ind w:left="68"/>
        <w:jc w:val="both"/>
        <w:rPr>
          <w:rFonts w:asciiTheme="majorHAnsi" w:hAnsiTheme="majorHAnsi"/>
          <w:color w:val="262626" w:themeColor="text1" w:themeTint="D9"/>
          <w:spacing w:val="2"/>
          <w:sz w:val="20"/>
          <w:szCs w:val="20"/>
        </w:rPr>
      </w:pPr>
    </w:p>
    <w:p w14:paraId="7C765C8E" w14:textId="77777777" w:rsidR="00506F3F" w:rsidRPr="005D6778" w:rsidRDefault="00506F3F" w:rsidP="00470CF9">
      <w:pPr>
        <w:spacing w:after="0" w:line="240" w:lineRule="auto"/>
        <w:ind w:left="68"/>
        <w:jc w:val="both"/>
        <w:rPr>
          <w:rFonts w:asciiTheme="majorHAnsi" w:hAnsiTheme="majorHAnsi"/>
          <w:color w:val="262626" w:themeColor="text1" w:themeTint="D9"/>
          <w:spacing w:val="2"/>
        </w:rPr>
      </w:pPr>
    </w:p>
    <w:p w14:paraId="76C61965" w14:textId="181F3A38" w:rsidR="00506F3F" w:rsidRPr="005D6778" w:rsidRDefault="002757F4" w:rsidP="00506F3F">
      <w:pPr>
        <w:spacing w:after="0" w:line="240" w:lineRule="auto"/>
        <w:ind w:left="68"/>
        <w:jc w:val="both"/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</w:pPr>
      <w:r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>…………………………………………………………………..</w:t>
      </w:r>
      <w:r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</w:r>
      <w:r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</w:r>
      <w:r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</w:r>
      <w:r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  <w:t xml:space="preserve">           ……….</w:t>
      </w:r>
      <w:bookmarkStart w:id="0" w:name="_GoBack"/>
      <w:bookmarkEnd w:id="0"/>
      <w:r w:rsidR="00506F3F" w:rsidRPr="005D6778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>………………………</w:t>
      </w:r>
      <w:r w:rsidR="00DD70C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>……………………………………………………</w:t>
      </w:r>
      <w:r w:rsidR="00DD70C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br/>
        <w:t>Pieczątka P</w:t>
      </w:r>
      <w:r w:rsidR="00506F3F" w:rsidRPr="005D6778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>rzedsiębiorstwa</w:t>
      </w:r>
      <w:r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 xml:space="preserve"> / Organizacji </w:t>
      </w:r>
      <w:r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</w:r>
      <w:r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</w:r>
      <w:r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</w:r>
      <w:r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</w:r>
      <w:r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  <w:t xml:space="preserve">           </w:t>
      </w:r>
      <w:r w:rsidR="00DD70C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>P</w:t>
      </w:r>
      <w:r w:rsidR="00506F3F" w:rsidRPr="005D6778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>odpis osoby odpowiedzialnej za reprezentowanie</w:t>
      </w:r>
    </w:p>
    <w:p w14:paraId="15311E1D" w14:textId="1E323FB9" w:rsidR="007A4C5F" w:rsidRPr="005D6778" w:rsidRDefault="00506F3F" w:rsidP="00506F3F">
      <w:pPr>
        <w:spacing w:after="0" w:line="240" w:lineRule="auto"/>
        <w:ind w:left="6096"/>
        <w:jc w:val="both"/>
        <w:rPr>
          <w:rFonts w:asciiTheme="majorHAnsi" w:hAnsiTheme="majorHAnsi"/>
          <w:color w:val="262626" w:themeColor="text1" w:themeTint="D9"/>
          <w:spacing w:val="2"/>
        </w:rPr>
      </w:pPr>
      <w:r w:rsidRPr="005D6778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>Przedsiębiorstwa zgodnie z dokumentem rejestrowym</w:t>
      </w:r>
    </w:p>
    <w:sectPr w:rsidR="007A4C5F" w:rsidRPr="005D6778" w:rsidSect="006E3488">
      <w:headerReference w:type="default" r:id="rId10"/>
      <w:footerReference w:type="default" r:id="rId11"/>
      <w:pgSz w:w="11906" w:h="16838"/>
      <w:pgMar w:top="1418" w:right="1077" w:bottom="709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90530" w14:textId="77777777" w:rsidR="000A7E57" w:rsidRDefault="000A7E57" w:rsidP="007A0F13">
      <w:pPr>
        <w:spacing w:after="0" w:line="240" w:lineRule="auto"/>
      </w:pPr>
      <w:r>
        <w:separator/>
      </w:r>
    </w:p>
  </w:endnote>
  <w:endnote w:type="continuationSeparator" w:id="0">
    <w:p w14:paraId="0638A724" w14:textId="77777777" w:rsidR="000A7E57" w:rsidRDefault="000A7E57" w:rsidP="007A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A01CB" w14:textId="77777777" w:rsidR="000A7E57" w:rsidRPr="00445698" w:rsidRDefault="000A7E57" w:rsidP="00F776A0">
    <w:pPr>
      <w:pStyle w:val="Stopka"/>
      <w:tabs>
        <w:tab w:val="clear" w:pos="9072"/>
        <w:tab w:val="right" w:pos="9639"/>
      </w:tabs>
      <w:jc w:val="center"/>
      <w:rPr>
        <w:color w:val="262626" w:themeColor="text1" w:themeTint="D9"/>
        <w:spacing w:val="10"/>
        <w:sz w:val="16"/>
        <w:szCs w:val="16"/>
      </w:rPr>
    </w:pPr>
    <w:r w:rsidRPr="00445698">
      <w:rPr>
        <w:rFonts w:asciiTheme="majorHAnsi" w:hAnsiTheme="majorHAnsi"/>
        <w:color w:val="262626" w:themeColor="text1" w:themeTint="D9"/>
        <w:spacing w:val="10"/>
        <w:sz w:val="16"/>
        <w:szCs w:val="16"/>
      </w:rPr>
      <w:t>Instytut Skutecznego Działania, ul, Grodkowska 8 lok. 33, 01-461 Warszawa, Regon: 140234666; NIP: 774-151-27-19</w:t>
    </w:r>
    <w:r w:rsidRPr="00445698">
      <w:rPr>
        <w:rFonts w:asciiTheme="majorHAnsi" w:hAnsiTheme="majorHAnsi"/>
        <w:color w:val="262626" w:themeColor="text1" w:themeTint="D9"/>
        <w:spacing w:val="10"/>
        <w:sz w:val="16"/>
        <w:szCs w:val="16"/>
      </w:rPr>
      <w:br/>
    </w:r>
    <w:sdt>
      <w:sdtPr>
        <w:rPr>
          <w:color w:val="262626" w:themeColor="text1" w:themeTint="D9"/>
          <w:spacing w:val="10"/>
          <w:sz w:val="16"/>
          <w:szCs w:val="16"/>
        </w:rPr>
        <w:id w:val="810570653"/>
        <w:docPartObj>
          <w:docPartGallery w:val="Page Numbers (Top of Page)"/>
          <w:docPartUnique/>
        </w:docPartObj>
      </w:sdtPr>
      <w:sdtContent>
        <w:hyperlink r:id="rId1" w:history="1">
          <w:r w:rsidRPr="00445698">
            <w:rPr>
              <w:rStyle w:val="Hipercze"/>
              <w:rFonts w:asciiTheme="majorHAnsi" w:hAnsiTheme="majorHAnsi" w:cstheme="minorBidi"/>
              <w:spacing w:val="10"/>
              <w:sz w:val="16"/>
              <w:szCs w:val="16"/>
            </w:rPr>
            <w:t>www.isd.pl</w:t>
          </w:r>
        </w:hyperlink>
        <w:r w:rsidRPr="00445698">
          <w:rPr>
            <w:rFonts w:asciiTheme="majorHAnsi" w:hAnsiTheme="majorHAnsi"/>
            <w:color w:val="262626" w:themeColor="text1" w:themeTint="D9"/>
            <w:spacing w:val="10"/>
            <w:sz w:val="16"/>
            <w:szCs w:val="16"/>
          </w:rPr>
          <w:t xml:space="preserve">; e-mail: </w:t>
        </w:r>
        <w:hyperlink r:id="rId2" w:history="1">
          <w:r w:rsidRPr="00445698">
            <w:rPr>
              <w:rStyle w:val="Hipercze"/>
              <w:rFonts w:asciiTheme="majorHAnsi" w:hAnsiTheme="majorHAnsi" w:cstheme="minorBidi"/>
              <w:spacing w:val="10"/>
              <w:sz w:val="16"/>
              <w:szCs w:val="16"/>
            </w:rPr>
            <w:t>szkoleniaotwarte@isd.pl</w:t>
          </w:r>
        </w:hyperlink>
        <w:r w:rsidRPr="00445698">
          <w:rPr>
            <w:rFonts w:asciiTheme="majorHAnsi" w:hAnsiTheme="majorHAnsi"/>
            <w:color w:val="262626" w:themeColor="text1" w:themeTint="D9"/>
            <w:spacing w:val="10"/>
            <w:sz w:val="16"/>
            <w:szCs w:val="16"/>
          </w:rPr>
          <w:t xml:space="preserve">; </w:t>
        </w:r>
        <w:hyperlink r:id="rId3" w:history="1">
          <w:r w:rsidRPr="00445698">
            <w:rPr>
              <w:rStyle w:val="Hipercze"/>
              <w:rFonts w:asciiTheme="majorHAnsi" w:hAnsiTheme="majorHAnsi" w:cstheme="minorBidi"/>
              <w:spacing w:val="10"/>
              <w:sz w:val="16"/>
              <w:szCs w:val="16"/>
            </w:rPr>
            <w:t>ewa@isd.pl</w:t>
          </w:r>
        </w:hyperlink>
        <w:r w:rsidRPr="00445698">
          <w:rPr>
            <w:rFonts w:asciiTheme="majorHAnsi" w:hAnsiTheme="majorHAnsi"/>
            <w:color w:val="262626" w:themeColor="text1" w:themeTint="D9"/>
            <w:spacing w:val="10"/>
            <w:sz w:val="16"/>
            <w:szCs w:val="16"/>
          </w:rPr>
          <w:t>; M: +48 606 479 709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D0C04" w14:textId="77777777" w:rsidR="000A7E57" w:rsidRDefault="000A7E57" w:rsidP="007A0F13">
      <w:pPr>
        <w:spacing w:after="0" w:line="240" w:lineRule="auto"/>
      </w:pPr>
      <w:r>
        <w:separator/>
      </w:r>
    </w:p>
  </w:footnote>
  <w:footnote w:type="continuationSeparator" w:id="0">
    <w:p w14:paraId="2E29504A" w14:textId="77777777" w:rsidR="000A7E57" w:rsidRDefault="000A7E57" w:rsidP="007A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94EA3" w14:textId="24E532E3" w:rsidR="000A7E57" w:rsidRPr="006E3488" w:rsidRDefault="000A7E57" w:rsidP="006A08DA">
    <w:pPr>
      <w:pStyle w:val="Nagwek"/>
      <w:tabs>
        <w:tab w:val="clear" w:pos="9072"/>
        <w:tab w:val="right" w:pos="9639"/>
      </w:tabs>
      <w:jc w:val="center"/>
      <w:rPr>
        <w:spacing w:val="20"/>
        <w:sz w:val="24"/>
        <w:szCs w:val="24"/>
      </w:rPr>
    </w:pPr>
    <w:r>
      <w:rPr>
        <w:rFonts w:ascii="Calibri Light" w:hAnsi="Calibri Light"/>
        <w:smallCaps/>
        <w:noProof/>
        <w:color w:val="262626" w:themeColor="text1" w:themeTint="D9"/>
        <w:spacing w:val="20"/>
        <w:sz w:val="24"/>
        <w:szCs w:val="24"/>
        <w:lang w:val="en-US" w:eastAsia="pl-PL"/>
      </w:rPr>
      <w:drawing>
        <wp:anchor distT="0" distB="0" distL="114300" distR="114300" simplePos="0" relativeHeight="251660288" behindDoc="0" locked="0" layoutInCell="1" allowOverlap="1" wp14:anchorId="5BF2F467" wp14:editId="177752BD">
          <wp:simplePos x="0" y="0"/>
          <wp:positionH relativeFrom="column">
            <wp:posOffset>5443220</wp:posOffset>
          </wp:positionH>
          <wp:positionV relativeFrom="paragraph">
            <wp:posOffset>-255270</wp:posOffset>
          </wp:positionV>
          <wp:extent cx="719455" cy="719455"/>
          <wp:effectExtent l="0" t="0" r="0" b="0"/>
          <wp:wrapSquare wrapText="bothSides"/>
          <wp:docPr id="4" name="Obraz 4" descr="Macintosh HD:Users:Ewa:Desktop:Logo MindSonar_2017:MindSonar_seal_2014B_1000px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wa:Desktop:Logo MindSonar_2017:MindSonar_seal_2014B_1000px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488">
      <w:rPr>
        <w:noProof/>
        <w:spacing w:val="20"/>
        <w:sz w:val="24"/>
        <w:szCs w:val="24"/>
        <w:lang w:val="en-US" w:eastAsia="pl-PL"/>
      </w:rPr>
      <w:drawing>
        <wp:anchor distT="0" distB="0" distL="114300" distR="114300" simplePos="0" relativeHeight="251659264" behindDoc="0" locked="0" layoutInCell="1" allowOverlap="1" wp14:anchorId="6D6E103D" wp14:editId="4F281C14">
          <wp:simplePos x="0" y="0"/>
          <wp:positionH relativeFrom="column">
            <wp:posOffset>-273685</wp:posOffset>
          </wp:positionH>
          <wp:positionV relativeFrom="paragraph">
            <wp:posOffset>-245110</wp:posOffset>
          </wp:positionV>
          <wp:extent cx="1617345" cy="601345"/>
          <wp:effectExtent l="0" t="0" r="8255" b="8255"/>
          <wp:wrapTight wrapText="bothSides">
            <wp:wrapPolygon edited="0">
              <wp:start x="0" y="0"/>
              <wp:lineTo x="0" y="20984"/>
              <wp:lineTo x="21371" y="20984"/>
              <wp:lineTo x="21371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mallCaps/>
        <w:color w:val="262626" w:themeColor="text1" w:themeTint="D9"/>
        <w:spacing w:val="20"/>
        <w:sz w:val="24"/>
        <w:szCs w:val="24"/>
      </w:rPr>
      <w:t xml:space="preserve">       </w:t>
    </w:r>
    <w:r w:rsidRPr="006E3488">
      <w:rPr>
        <w:rFonts w:asciiTheme="majorHAnsi" w:hAnsiTheme="majorHAnsi"/>
        <w:smallCaps/>
        <w:color w:val="262626" w:themeColor="text1" w:themeTint="D9"/>
        <w:spacing w:val="20"/>
        <w:sz w:val="24"/>
        <w:szCs w:val="24"/>
      </w:rPr>
      <w:t>Formularz Zgłoszenia</w:t>
    </w:r>
    <w:r w:rsidRPr="006E3488">
      <w:rPr>
        <w:rFonts w:asciiTheme="majorHAnsi" w:hAnsiTheme="majorHAnsi"/>
        <w:color w:val="262626" w:themeColor="text1" w:themeTint="D9"/>
        <w:spacing w:val="20"/>
        <w:sz w:val="24"/>
        <w:szCs w:val="24"/>
      </w:rPr>
      <w:t xml:space="preserve"> – </w:t>
    </w:r>
    <w:r>
      <w:rPr>
        <w:rFonts w:asciiTheme="majorHAnsi" w:hAnsiTheme="majorHAnsi"/>
        <w:smallCaps/>
        <w:color w:val="262626" w:themeColor="text1" w:themeTint="D9"/>
        <w:spacing w:val="20"/>
        <w:sz w:val="24"/>
        <w:szCs w:val="24"/>
      </w:rPr>
      <w:t>Badanie</w:t>
    </w:r>
    <w:r w:rsidRPr="006E3488">
      <w:rPr>
        <w:rFonts w:asciiTheme="majorHAnsi" w:hAnsiTheme="majorHAnsi"/>
        <w:smallCaps/>
        <w:color w:val="262626" w:themeColor="text1" w:themeTint="D9"/>
        <w:spacing w:val="20"/>
        <w:sz w:val="24"/>
        <w:szCs w:val="24"/>
      </w:rPr>
      <w:t xml:space="preserve"> MindSonar</w:t>
    </w:r>
    <w:r>
      <w:rPr>
        <w:rFonts w:asciiTheme="majorHAnsi" w:hAnsiTheme="majorHAnsi"/>
        <w:smallCaps/>
        <w:color w:val="262626" w:themeColor="text1" w:themeTint="D9"/>
        <w:spacing w:val="20"/>
        <w:sz w:val="24"/>
        <w:szCs w:val="24"/>
      </w:rPr>
      <w:t>®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224F3"/>
    <w:multiLevelType w:val="hybridMultilevel"/>
    <w:tmpl w:val="93629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08"/>
    <w:rsid w:val="0000063C"/>
    <w:rsid w:val="0000101E"/>
    <w:rsid w:val="00026956"/>
    <w:rsid w:val="0003472B"/>
    <w:rsid w:val="0004082D"/>
    <w:rsid w:val="000676DF"/>
    <w:rsid w:val="00081243"/>
    <w:rsid w:val="000A78BA"/>
    <w:rsid w:val="000A7E57"/>
    <w:rsid w:val="000D647D"/>
    <w:rsid w:val="000F2510"/>
    <w:rsid w:val="000F2E36"/>
    <w:rsid w:val="000F7449"/>
    <w:rsid w:val="00155B58"/>
    <w:rsid w:val="00183C86"/>
    <w:rsid w:val="00200E28"/>
    <w:rsid w:val="00222D49"/>
    <w:rsid w:val="002246EA"/>
    <w:rsid w:val="00236AFF"/>
    <w:rsid w:val="002757F4"/>
    <w:rsid w:val="002A7B26"/>
    <w:rsid w:val="002D663D"/>
    <w:rsid w:val="00350182"/>
    <w:rsid w:val="00355075"/>
    <w:rsid w:val="00396859"/>
    <w:rsid w:val="003C42B8"/>
    <w:rsid w:val="00436C06"/>
    <w:rsid w:val="004442C2"/>
    <w:rsid w:val="00461A55"/>
    <w:rsid w:val="00470CF9"/>
    <w:rsid w:val="004A3024"/>
    <w:rsid w:val="004D4802"/>
    <w:rsid w:val="004F27AC"/>
    <w:rsid w:val="00506F3F"/>
    <w:rsid w:val="0051086B"/>
    <w:rsid w:val="00512C6D"/>
    <w:rsid w:val="00523CB9"/>
    <w:rsid w:val="00547378"/>
    <w:rsid w:val="00567C1C"/>
    <w:rsid w:val="00587916"/>
    <w:rsid w:val="005B53B4"/>
    <w:rsid w:val="005D6778"/>
    <w:rsid w:val="006113A5"/>
    <w:rsid w:val="0063626E"/>
    <w:rsid w:val="00696A82"/>
    <w:rsid w:val="006A08DA"/>
    <w:rsid w:val="006B47E9"/>
    <w:rsid w:val="006E3488"/>
    <w:rsid w:val="00710111"/>
    <w:rsid w:val="0075439F"/>
    <w:rsid w:val="007978AE"/>
    <w:rsid w:val="007A0F13"/>
    <w:rsid w:val="007A4C5F"/>
    <w:rsid w:val="007B4BEF"/>
    <w:rsid w:val="007E7A37"/>
    <w:rsid w:val="008120AD"/>
    <w:rsid w:val="00822887"/>
    <w:rsid w:val="00865136"/>
    <w:rsid w:val="008F2A0D"/>
    <w:rsid w:val="009309B4"/>
    <w:rsid w:val="00936CAF"/>
    <w:rsid w:val="009B5C35"/>
    <w:rsid w:val="009C25D2"/>
    <w:rsid w:val="009C345F"/>
    <w:rsid w:val="009D5960"/>
    <w:rsid w:val="009F08BF"/>
    <w:rsid w:val="00A02028"/>
    <w:rsid w:val="00A25A75"/>
    <w:rsid w:val="00AD1797"/>
    <w:rsid w:val="00AF1019"/>
    <w:rsid w:val="00B14B08"/>
    <w:rsid w:val="00B9609C"/>
    <w:rsid w:val="00BA1848"/>
    <w:rsid w:val="00BF754E"/>
    <w:rsid w:val="00C1390F"/>
    <w:rsid w:val="00CB75BE"/>
    <w:rsid w:val="00CC20B7"/>
    <w:rsid w:val="00CC4BD7"/>
    <w:rsid w:val="00D23695"/>
    <w:rsid w:val="00D637B3"/>
    <w:rsid w:val="00D739D4"/>
    <w:rsid w:val="00D77052"/>
    <w:rsid w:val="00DD70C4"/>
    <w:rsid w:val="00E4208A"/>
    <w:rsid w:val="00E53197"/>
    <w:rsid w:val="00E80798"/>
    <w:rsid w:val="00F06358"/>
    <w:rsid w:val="00F776A0"/>
    <w:rsid w:val="00FB2E7C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342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F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F13"/>
  </w:style>
  <w:style w:type="paragraph" w:styleId="Stopka">
    <w:name w:val="footer"/>
    <w:basedOn w:val="Normalny"/>
    <w:link w:val="StopkaZnak"/>
    <w:uiPriority w:val="99"/>
    <w:unhideWhenUsed/>
    <w:rsid w:val="007A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F13"/>
  </w:style>
  <w:style w:type="table" w:styleId="Siatkatabeli">
    <w:name w:val="Table Grid"/>
    <w:basedOn w:val="Standardowy"/>
    <w:uiPriority w:val="59"/>
    <w:rsid w:val="007A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0F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0F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F1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A0F13"/>
    <w:rPr>
      <w:vertAlign w:val="superscript"/>
    </w:rPr>
  </w:style>
  <w:style w:type="character" w:styleId="Hipercze">
    <w:name w:val="Hyperlink"/>
    <w:basedOn w:val="Domylnaczcionkaakapitu"/>
    <w:rsid w:val="007A0F13"/>
    <w:rPr>
      <w:rFonts w:cs="Times New Roman"/>
      <w:color w:val="0000FF"/>
      <w:u w:val="single"/>
    </w:rPr>
  </w:style>
  <w:style w:type="character" w:customStyle="1" w:styleId="FontStyle140">
    <w:name w:val="Font Style140"/>
    <w:basedOn w:val="Domylnaczcionkaakapitu"/>
    <w:rsid w:val="007A0F13"/>
    <w:rPr>
      <w:rFonts w:ascii="Times New Roman" w:hAnsi="Times New Roman" w:cs="Times New Roman"/>
      <w:b/>
      <w:bCs/>
      <w:sz w:val="12"/>
      <w:szCs w:val="12"/>
    </w:rPr>
  </w:style>
  <w:style w:type="character" w:styleId="Numerstrony">
    <w:name w:val="page number"/>
    <w:basedOn w:val="Domylnaczcionkaakapitu"/>
    <w:rsid w:val="002A7B2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BD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BD7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F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F13"/>
  </w:style>
  <w:style w:type="paragraph" w:styleId="Stopka">
    <w:name w:val="footer"/>
    <w:basedOn w:val="Normalny"/>
    <w:link w:val="StopkaZnak"/>
    <w:uiPriority w:val="99"/>
    <w:unhideWhenUsed/>
    <w:rsid w:val="007A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F13"/>
  </w:style>
  <w:style w:type="table" w:styleId="Siatkatabeli">
    <w:name w:val="Table Grid"/>
    <w:basedOn w:val="Standardowy"/>
    <w:uiPriority w:val="59"/>
    <w:rsid w:val="007A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0F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0F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F1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A0F13"/>
    <w:rPr>
      <w:vertAlign w:val="superscript"/>
    </w:rPr>
  </w:style>
  <w:style w:type="character" w:styleId="Hipercze">
    <w:name w:val="Hyperlink"/>
    <w:basedOn w:val="Domylnaczcionkaakapitu"/>
    <w:rsid w:val="007A0F13"/>
    <w:rPr>
      <w:rFonts w:cs="Times New Roman"/>
      <w:color w:val="0000FF"/>
      <w:u w:val="single"/>
    </w:rPr>
  </w:style>
  <w:style w:type="character" w:customStyle="1" w:styleId="FontStyle140">
    <w:name w:val="Font Style140"/>
    <w:basedOn w:val="Domylnaczcionkaakapitu"/>
    <w:rsid w:val="007A0F13"/>
    <w:rPr>
      <w:rFonts w:ascii="Times New Roman" w:hAnsi="Times New Roman" w:cs="Times New Roman"/>
      <w:b/>
      <w:bCs/>
      <w:sz w:val="12"/>
      <w:szCs w:val="12"/>
    </w:rPr>
  </w:style>
  <w:style w:type="character" w:styleId="Numerstrony">
    <w:name w:val="page number"/>
    <w:basedOn w:val="Domylnaczcionkaakapitu"/>
    <w:rsid w:val="002A7B2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BD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BD7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wa@isd.p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d.pl" TargetMode="External"/><Relationship Id="rId2" Type="http://schemas.openxmlformats.org/officeDocument/2006/relationships/hyperlink" Target="mailto:szkoleniaotwarte@isd.pl" TargetMode="External"/><Relationship Id="rId3" Type="http://schemas.openxmlformats.org/officeDocument/2006/relationships/hyperlink" Target="mailto:ewa@is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B1EE0F-CC56-1840-B1E0-F77490DA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Instytut Sklutecznego Działania</Company>
  <LinksUpToDate>false</LinksUpToDate>
  <CharactersWithSpaces>1202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ISD</dc:title>
  <dc:subject>Szkolenia Otwarte</dc:subject>
  <dc:creator>Ewa Grudzień</dc:creator>
  <cp:keywords>Szkolenia Otwarte, ISD, Ewa Grudzień, Formularz Zgłoszenia</cp:keywords>
  <dc:description/>
  <cp:lastModifiedBy>Ewa Grudzień ISD</cp:lastModifiedBy>
  <cp:revision>3</cp:revision>
  <cp:lastPrinted>2017-04-28T14:02:00Z</cp:lastPrinted>
  <dcterms:created xsi:type="dcterms:W3CDTF">2017-04-28T14:02:00Z</dcterms:created>
  <dcterms:modified xsi:type="dcterms:W3CDTF">2017-04-28T14:29:00Z</dcterms:modified>
  <cp:category/>
</cp:coreProperties>
</file>